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34" w:rsidRPr="00F74C4F" w:rsidRDefault="00E14DD8" w:rsidP="00F74C4F">
      <w:pPr>
        <w:jc w:val="center"/>
        <w:rPr>
          <w:b/>
          <w:sz w:val="40"/>
        </w:rPr>
      </w:pPr>
      <w:r>
        <w:rPr>
          <w:b/>
          <w:sz w:val="40"/>
        </w:rPr>
        <w:t>PGR Training-session 3</w:t>
      </w:r>
    </w:p>
    <w:p w:rsidR="00F74C4F" w:rsidRDefault="00F74C4F" w:rsidP="00F74C4F">
      <w:pPr>
        <w:jc w:val="center"/>
        <w:rPr>
          <w:b/>
          <w:sz w:val="40"/>
        </w:rPr>
      </w:pPr>
      <w:r w:rsidRPr="00F74C4F">
        <w:rPr>
          <w:b/>
          <w:sz w:val="40"/>
        </w:rPr>
        <w:t>Exercise</w:t>
      </w:r>
    </w:p>
    <w:p w:rsidR="00F74C4F" w:rsidRPr="00137B58" w:rsidRDefault="00643875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7B58">
        <w:rPr>
          <w:sz w:val="28"/>
          <w:szCs w:val="28"/>
        </w:rPr>
        <w:t>Upload the “</w:t>
      </w:r>
      <w:r w:rsidR="00E14DD8">
        <w:rPr>
          <w:sz w:val="28"/>
          <w:szCs w:val="28"/>
        </w:rPr>
        <w:t>iris</w:t>
      </w:r>
      <w:r w:rsidRPr="00137B58">
        <w:rPr>
          <w:sz w:val="28"/>
          <w:szCs w:val="28"/>
        </w:rPr>
        <w:t>” dataset into R</w:t>
      </w:r>
    </w:p>
    <w:p w:rsidR="00137B58" w:rsidRPr="00137B58" w:rsidRDefault="00E14DD8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Generate a new table that contains only the species “</w:t>
      </w:r>
      <w:proofErr w:type="spellStart"/>
      <w:r>
        <w:rPr>
          <w:sz w:val="28"/>
          <w:szCs w:val="28"/>
        </w:rPr>
        <w:t>setosa</w:t>
      </w:r>
      <w:proofErr w:type="spellEnd"/>
      <w:r>
        <w:rPr>
          <w:sz w:val="28"/>
          <w:szCs w:val="28"/>
        </w:rPr>
        <w:t>” and “versicolor”</w:t>
      </w:r>
    </w:p>
    <w:p w:rsidR="00412517" w:rsidRPr="00E14DD8" w:rsidRDefault="00E14DD8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Compare the length of the petals (variable name: “</w:t>
      </w:r>
      <w:proofErr w:type="spellStart"/>
      <w:r>
        <w:rPr>
          <w:sz w:val="28"/>
          <w:szCs w:val="28"/>
        </w:rPr>
        <w:t>Petal.Length</w:t>
      </w:r>
      <w:proofErr w:type="spellEnd"/>
      <w:r>
        <w:rPr>
          <w:sz w:val="28"/>
          <w:szCs w:val="28"/>
        </w:rPr>
        <w:t>”) between the two species:</w:t>
      </w:r>
    </w:p>
    <w:p w:rsidR="00E14DD8" w:rsidRPr="00E14DD8" w:rsidRDefault="00E14DD8" w:rsidP="00E14DD8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which test do you need to run?</w:t>
      </w:r>
    </w:p>
    <w:p w:rsidR="00E14DD8" w:rsidRPr="00E14DD8" w:rsidRDefault="00E14DD8" w:rsidP="00E14DD8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What assumptions do you need to assess? </w:t>
      </w:r>
    </w:p>
    <w:p w:rsidR="00E14DD8" w:rsidRPr="005D0DB0" w:rsidRDefault="00E14DD8" w:rsidP="00E14DD8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Are the assumptions met?</w:t>
      </w:r>
    </w:p>
    <w:p w:rsidR="005D0DB0" w:rsidRPr="00412517" w:rsidRDefault="005D0DB0" w:rsidP="00E14DD8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Is the difference in petal length between the two species significant?</w:t>
      </w:r>
    </w:p>
    <w:p w:rsidR="00412517" w:rsidRPr="005D0DB0" w:rsidRDefault="00E14DD8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Calculate effect size and confidence intervals</w:t>
      </w:r>
    </w:p>
    <w:p w:rsidR="005D0DB0" w:rsidRPr="005D0DB0" w:rsidRDefault="005D0DB0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Calculate mean, median and standard deviation of petal length for the two species</w:t>
      </w:r>
    </w:p>
    <w:p w:rsidR="005D0DB0" w:rsidRPr="005D0DB0" w:rsidRDefault="005D0DB0" w:rsidP="005D0DB0">
      <w:pPr>
        <w:pStyle w:val="ListParagraph"/>
        <w:numPr>
          <w:ilvl w:val="0"/>
          <w:numId w:val="4"/>
        </w:numPr>
        <w:ind w:left="1077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How would you report the results?</w:t>
      </w:r>
    </w:p>
    <w:p w:rsidR="00271AA1" w:rsidRPr="005D0DB0" w:rsidRDefault="00271AA1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Plot the results with the most appropriate plot</w:t>
      </w:r>
    </w:p>
    <w:p w:rsidR="005D0DB0" w:rsidRPr="005D0DB0" w:rsidRDefault="005D0DB0" w:rsidP="005D0DB0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Is it going to be a bar plot or a box plot? Why?</w:t>
      </w:r>
    </w:p>
    <w:p w:rsidR="005D0DB0" w:rsidRPr="00412517" w:rsidRDefault="005D0DB0" w:rsidP="005D0DB0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You can choose whatever format you need appropriate but make sure you add a title and axis labels.</w:t>
      </w:r>
      <w:bookmarkStart w:id="0" w:name="_GoBack"/>
      <w:bookmarkEnd w:id="0"/>
    </w:p>
    <w:p w:rsidR="00BC0CC4" w:rsidRPr="00BC0CC4" w:rsidRDefault="00BC0CC4" w:rsidP="00BC0CC4">
      <w:pPr>
        <w:jc w:val="both"/>
        <w:rPr>
          <w:b/>
          <w:sz w:val="28"/>
          <w:szCs w:val="28"/>
        </w:rPr>
      </w:pPr>
    </w:p>
    <w:p w:rsidR="00BD355A" w:rsidRPr="00137B58" w:rsidRDefault="00BD355A" w:rsidP="004D120B">
      <w:pPr>
        <w:pStyle w:val="ListParagraph"/>
        <w:ind w:left="360"/>
        <w:jc w:val="both"/>
        <w:rPr>
          <w:b/>
          <w:sz w:val="28"/>
          <w:szCs w:val="28"/>
        </w:rPr>
      </w:pPr>
    </w:p>
    <w:sectPr w:rsidR="00BD355A" w:rsidRPr="00137B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CC" w:rsidRDefault="00015ECC" w:rsidP="0088745C">
      <w:pPr>
        <w:spacing w:after="0" w:line="240" w:lineRule="auto"/>
      </w:pPr>
      <w:r>
        <w:separator/>
      </w:r>
    </w:p>
  </w:endnote>
  <w:endnote w:type="continuationSeparator" w:id="0">
    <w:p w:rsidR="00015ECC" w:rsidRDefault="00015ECC" w:rsidP="008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693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45C" w:rsidRDefault="00887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45C" w:rsidRDefault="00887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CC" w:rsidRDefault="00015ECC" w:rsidP="0088745C">
      <w:pPr>
        <w:spacing w:after="0" w:line="240" w:lineRule="auto"/>
      </w:pPr>
      <w:r>
        <w:separator/>
      </w:r>
    </w:p>
  </w:footnote>
  <w:footnote w:type="continuationSeparator" w:id="0">
    <w:p w:rsidR="00015ECC" w:rsidRDefault="00015ECC" w:rsidP="0088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5DB"/>
    <w:multiLevelType w:val="hybridMultilevel"/>
    <w:tmpl w:val="C2085C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31E8D"/>
    <w:multiLevelType w:val="hybridMultilevel"/>
    <w:tmpl w:val="6F548D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77B4D"/>
    <w:multiLevelType w:val="hybridMultilevel"/>
    <w:tmpl w:val="F2A09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B1146"/>
    <w:multiLevelType w:val="hybridMultilevel"/>
    <w:tmpl w:val="EC40F832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F"/>
    <w:rsid w:val="00015ECC"/>
    <w:rsid w:val="00045D7A"/>
    <w:rsid w:val="00137B58"/>
    <w:rsid w:val="001B3F44"/>
    <w:rsid w:val="00271AA1"/>
    <w:rsid w:val="00412517"/>
    <w:rsid w:val="004D120B"/>
    <w:rsid w:val="005958F0"/>
    <w:rsid w:val="005D0DB0"/>
    <w:rsid w:val="006167A3"/>
    <w:rsid w:val="00643875"/>
    <w:rsid w:val="0088745C"/>
    <w:rsid w:val="00953C34"/>
    <w:rsid w:val="00A61EBA"/>
    <w:rsid w:val="00A727A7"/>
    <w:rsid w:val="00BC0CC4"/>
    <w:rsid w:val="00BD355A"/>
    <w:rsid w:val="00E14DD8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834"/>
  <w15:docId w15:val="{15A11B77-87AD-4D9E-8CF4-8B405DF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C"/>
  </w:style>
  <w:style w:type="paragraph" w:styleId="Footer">
    <w:name w:val="footer"/>
    <w:basedOn w:val="Normal"/>
    <w:link w:val="Foot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Kaburu</dc:creator>
  <cp:keywords/>
  <dc:description/>
  <cp:lastModifiedBy>Stefano Kaburu</cp:lastModifiedBy>
  <cp:revision>4</cp:revision>
  <cp:lastPrinted>2021-11-04T13:57:00Z</cp:lastPrinted>
  <dcterms:created xsi:type="dcterms:W3CDTF">2021-11-17T09:24:00Z</dcterms:created>
  <dcterms:modified xsi:type="dcterms:W3CDTF">2021-11-17T10:32:00Z</dcterms:modified>
</cp:coreProperties>
</file>